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2698"/>
        <w:gridCol w:w="586"/>
        <w:gridCol w:w="487"/>
        <w:gridCol w:w="363"/>
        <w:gridCol w:w="615"/>
        <w:gridCol w:w="473"/>
        <w:gridCol w:w="577"/>
        <w:gridCol w:w="577"/>
        <w:gridCol w:w="607"/>
        <w:gridCol w:w="695"/>
        <w:gridCol w:w="545"/>
        <w:gridCol w:w="447"/>
        <w:gridCol w:w="493"/>
        <w:gridCol w:w="641"/>
        <w:gridCol w:w="283"/>
        <w:gridCol w:w="709"/>
      </w:tblGrid>
      <w:tr w:rsidR="00203BA1" w14:paraId="51070C58" w14:textId="77777777">
        <w:tc>
          <w:tcPr>
            <w:tcW w:w="2693" w:type="dxa"/>
          </w:tcPr>
          <w:p w14:paraId="0F485762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noProof/>
              </w:rPr>
              <mc:AlternateContent>
                <mc:Choice Requires="wps">
                  <w:drawing>
                    <wp:anchor distT="0" distB="0" distL="115200" distR="115200" simplePos="0" relativeHeight="2048" behindDoc="0" locked="0" layoutInCell="1" allowOverlap="1" wp14:anchorId="36C64693" wp14:editId="6F8E58E8">
                      <wp:simplePos x="0" y="0"/>
                      <wp:positionH relativeFrom="column">
                        <wp:posOffset>1157820</wp:posOffset>
                      </wp:positionH>
                      <wp:positionV relativeFrom="paragraph">
                        <wp:posOffset>-587951</wp:posOffset>
                      </wp:positionV>
                      <wp:extent cx="4591050" cy="400050"/>
                      <wp:effectExtent l="3175" t="3175" r="3175" b="31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4591049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B4664DB" w14:textId="77777777" w:rsidR="00203BA1" w:rsidRDefault="00000000">
                                  <w:pPr>
                                    <w:jc w:val="center"/>
                                    <w:rPr>
                                      <w:rFonts w:ascii="Poppins" w:eastAsia="Poppins" w:hAnsi="Poppins" w:cs="Poppi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oppins" w:eastAsia="Poppins" w:hAnsi="Poppins" w:cs="Poppins"/>
                                      <w:b/>
                                      <w:sz w:val="28"/>
                                    </w:rPr>
                                    <w:t>Possibilité de rencontres par niveau</w:t>
                                  </w:r>
                                </w:p>
                              </w:txbxContent>
                            </wps:txbx>
                            <wps:bodyPr vertOverflow="overflow" horzOverflow="clip" vert="horz" wrap="square" lIns="91440" tIns="45720" rIns="91440" bIns="45720" numCol="1" spcCol="0" rtlCol="0" fromWordArt="0" anchor="t" anchorCtr="0" forceAA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C64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91.15pt;margin-top:-46.3pt;width:361.5pt;height:31.5pt;z-index:204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" fillcolor="white [3201]" strokecolor="white [3212]" strokeweight=".5pt">
                      <v:textbox>
                        <w:txbxContent>
                          <w:p w14:paraId="6B4664DB" w14:textId="77777777" w:rsidR="00203BA1" w:rsidRDefault="00000000">
                            <w:pPr>
                              <w:jc w:val="center"/>
                              <w:rPr>
                                <w:rFonts w:ascii="Poppins" w:eastAsia="Poppins" w:hAnsi="Poppins" w:cs="Poppi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oppins" w:eastAsia="Poppins" w:hAnsi="Poppins" w:cs="Poppins"/>
                                <w:b/>
                                <w:sz w:val="28"/>
                              </w:rPr>
                              <w:t>Possibilité de rencontres par niveau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oppins" w:eastAsia="Poppins" w:hAnsi="Poppins" w:cs="Poppins"/>
                <w:b/>
                <w:sz w:val="18"/>
              </w:rPr>
              <w:t>Invités/niveau</w:t>
            </w:r>
          </w:p>
          <w:p w14:paraId="654D09EA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39e Salon du Livre Jeunesse Val de Lire - 2024</w:t>
            </w:r>
          </w:p>
        </w:tc>
        <w:tc>
          <w:tcPr>
            <w:tcW w:w="567" w:type="dxa"/>
          </w:tcPr>
          <w:p w14:paraId="5782428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RPE</w:t>
            </w:r>
          </w:p>
        </w:tc>
        <w:tc>
          <w:tcPr>
            <w:tcW w:w="487" w:type="dxa"/>
          </w:tcPr>
          <w:p w14:paraId="3B3E294D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PS</w:t>
            </w:r>
          </w:p>
        </w:tc>
        <w:tc>
          <w:tcPr>
            <w:tcW w:w="363" w:type="dxa"/>
          </w:tcPr>
          <w:p w14:paraId="5AC35207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MS</w:t>
            </w:r>
          </w:p>
        </w:tc>
        <w:tc>
          <w:tcPr>
            <w:tcW w:w="615" w:type="dxa"/>
          </w:tcPr>
          <w:p w14:paraId="122EB555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GS</w:t>
            </w:r>
          </w:p>
        </w:tc>
        <w:tc>
          <w:tcPr>
            <w:tcW w:w="473" w:type="dxa"/>
          </w:tcPr>
          <w:p w14:paraId="24EF28BD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CP</w:t>
            </w:r>
          </w:p>
        </w:tc>
        <w:tc>
          <w:tcPr>
            <w:tcW w:w="577" w:type="dxa"/>
          </w:tcPr>
          <w:p w14:paraId="05FAB09B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CE1</w:t>
            </w:r>
          </w:p>
        </w:tc>
        <w:tc>
          <w:tcPr>
            <w:tcW w:w="577" w:type="dxa"/>
          </w:tcPr>
          <w:p w14:paraId="7D55EAE5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CE2</w:t>
            </w:r>
          </w:p>
        </w:tc>
        <w:tc>
          <w:tcPr>
            <w:tcW w:w="607" w:type="dxa"/>
          </w:tcPr>
          <w:p w14:paraId="6421430F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CM1</w:t>
            </w:r>
          </w:p>
        </w:tc>
        <w:tc>
          <w:tcPr>
            <w:tcW w:w="695" w:type="dxa"/>
          </w:tcPr>
          <w:p w14:paraId="6B1677A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CM2</w:t>
            </w:r>
          </w:p>
        </w:tc>
        <w:tc>
          <w:tcPr>
            <w:tcW w:w="545" w:type="dxa"/>
          </w:tcPr>
          <w:p w14:paraId="57F84BE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6e</w:t>
            </w:r>
          </w:p>
        </w:tc>
        <w:tc>
          <w:tcPr>
            <w:tcW w:w="447" w:type="dxa"/>
          </w:tcPr>
          <w:p w14:paraId="6B83E242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5e</w:t>
            </w:r>
          </w:p>
        </w:tc>
        <w:tc>
          <w:tcPr>
            <w:tcW w:w="493" w:type="dxa"/>
          </w:tcPr>
          <w:p w14:paraId="3D8BF0EB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4e</w:t>
            </w:r>
          </w:p>
        </w:tc>
        <w:tc>
          <w:tcPr>
            <w:tcW w:w="641" w:type="dxa"/>
          </w:tcPr>
          <w:p w14:paraId="3CA6336D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3e</w:t>
            </w:r>
          </w:p>
        </w:tc>
        <w:tc>
          <w:tcPr>
            <w:tcW w:w="283" w:type="dxa"/>
          </w:tcPr>
          <w:p w14:paraId="4F0F9E16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Lycée</w:t>
            </w:r>
          </w:p>
        </w:tc>
        <w:tc>
          <w:tcPr>
            <w:tcW w:w="709" w:type="dxa"/>
          </w:tcPr>
          <w:p w14:paraId="25308264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ULIS</w:t>
            </w:r>
          </w:p>
        </w:tc>
      </w:tr>
      <w:tr w:rsidR="00203BA1" w14:paraId="3119253F" w14:textId="77777777">
        <w:trPr>
          <w:trHeight w:val="786"/>
        </w:trPr>
        <w:tc>
          <w:tcPr>
            <w:tcW w:w="2698" w:type="dxa"/>
          </w:tcPr>
          <w:p w14:paraId="167179E4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Régis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Lejonc</w:t>
            </w:r>
            <w:proofErr w:type="spellEnd"/>
          </w:p>
        </w:tc>
        <w:tc>
          <w:tcPr>
            <w:tcW w:w="586" w:type="dxa"/>
          </w:tcPr>
          <w:p w14:paraId="1A5DE53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1F2F2A1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6F6EE6F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0CA02C9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77DB44A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1E532B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0D7D9D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33CC155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375CAD5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79719AB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1648873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7777254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30DD599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36C32FE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79118B4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6049F3F5" w14:textId="77777777">
        <w:trPr>
          <w:trHeight w:val="699"/>
        </w:trPr>
        <w:tc>
          <w:tcPr>
            <w:tcW w:w="2698" w:type="dxa"/>
          </w:tcPr>
          <w:p w14:paraId="2CB69E8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Henri Meunier</w:t>
            </w:r>
          </w:p>
        </w:tc>
        <w:tc>
          <w:tcPr>
            <w:tcW w:w="586" w:type="dxa"/>
          </w:tcPr>
          <w:p w14:paraId="74EB92A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0C66F28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6474073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52462D8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694CD49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384116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C9B610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2FE5F22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2387AD3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270DECA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5C3CA74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1DEAE64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5790F93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6FB4F75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0C8187F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27932ACF" w14:textId="77777777">
        <w:trPr>
          <w:trHeight w:val="699"/>
        </w:trPr>
        <w:tc>
          <w:tcPr>
            <w:tcW w:w="2698" w:type="dxa"/>
          </w:tcPr>
          <w:p w14:paraId="1020E70E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Alex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Cousseau</w:t>
            </w:r>
            <w:proofErr w:type="spellEnd"/>
          </w:p>
        </w:tc>
        <w:tc>
          <w:tcPr>
            <w:tcW w:w="586" w:type="dxa"/>
          </w:tcPr>
          <w:p w14:paraId="594CD0E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72F6754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73FDCBF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6A87360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603055E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95D457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A3E639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568023C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0CEA37E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107071B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44C8360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4FCE7B1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3F562B6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67CBF1C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16070D3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35428DA5" w14:textId="77777777">
        <w:trPr>
          <w:trHeight w:val="699"/>
        </w:trPr>
        <w:tc>
          <w:tcPr>
            <w:tcW w:w="2698" w:type="dxa"/>
          </w:tcPr>
          <w:p w14:paraId="53DE1EA4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Anne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Cortey</w:t>
            </w:r>
            <w:proofErr w:type="spellEnd"/>
          </w:p>
        </w:tc>
        <w:tc>
          <w:tcPr>
            <w:tcW w:w="586" w:type="dxa"/>
          </w:tcPr>
          <w:p w14:paraId="0B4A527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3D49A33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4D07AA4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3A1D620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1447864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16F65D4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04655BB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3F7B422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76A6D75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79A035B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123A8DB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6B5BA1A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3554C33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0FD2802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198C451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6DC0DB6A" w14:textId="77777777">
        <w:trPr>
          <w:trHeight w:val="699"/>
        </w:trPr>
        <w:tc>
          <w:tcPr>
            <w:tcW w:w="2698" w:type="dxa"/>
          </w:tcPr>
          <w:p w14:paraId="5540BF1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Annie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Agopian</w:t>
            </w:r>
            <w:proofErr w:type="spellEnd"/>
          </w:p>
        </w:tc>
        <w:tc>
          <w:tcPr>
            <w:tcW w:w="586" w:type="dxa"/>
          </w:tcPr>
          <w:p w14:paraId="2FEEDDF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79C74BE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6DB8266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4CA6018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1795763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5BE5754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0CD0CEF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07" w:type="dxa"/>
          </w:tcPr>
          <w:p w14:paraId="41A130C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5FD9019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231F83C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0B10504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0BE4707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55BC23D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2DB7739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71DAB0E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729B7291" w14:textId="77777777">
        <w:trPr>
          <w:trHeight w:val="699"/>
        </w:trPr>
        <w:tc>
          <w:tcPr>
            <w:tcW w:w="2698" w:type="dxa"/>
          </w:tcPr>
          <w:p w14:paraId="1AAE6187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Thomas Scotto</w:t>
            </w:r>
          </w:p>
        </w:tc>
        <w:tc>
          <w:tcPr>
            <w:tcW w:w="586" w:type="dxa"/>
          </w:tcPr>
          <w:p w14:paraId="2EE040C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6C22BA4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0B50624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25D5F6D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1C6C25F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7BF88E7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097DD44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3B4677F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19764C4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6A59F79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187B6E7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5249773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676F445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329E4CE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7DF9C8D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</w:tr>
      <w:tr w:rsidR="00203BA1" w14:paraId="5D5DD22E" w14:textId="77777777">
        <w:trPr>
          <w:trHeight w:val="699"/>
        </w:trPr>
        <w:tc>
          <w:tcPr>
            <w:tcW w:w="2698" w:type="dxa"/>
          </w:tcPr>
          <w:p w14:paraId="50870C00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Cécile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Roumiguière</w:t>
            </w:r>
            <w:proofErr w:type="spellEnd"/>
          </w:p>
        </w:tc>
        <w:tc>
          <w:tcPr>
            <w:tcW w:w="586" w:type="dxa"/>
          </w:tcPr>
          <w:p w14:paraId="67E4486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3BBB2AB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1662229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4DD4F31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7D7E67B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755E81D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5A820B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5DFB35C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094B5A2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2ACE66D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4B4CAD7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57A8444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6D50A75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4A30BA5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4A69F16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6E95C331" w14:textId="77777777">
        <w:trPr>
          <w:trHeight w:val="699"/>
        </w:trPr>
        <w:tc>
          <w:tcPr>
            <w:tcW w:w="2698" w:type="dxa"/>
          </w:tcPr>
          <w:p w14:paraId="73551489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Anne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Crausaz</w:t>
            </w:r>
            <w:proofErr w:type="spellEnd"/>
          </w:p>
        </w:tc>
        <w:tc>
          <w:tcPr>
            <w:tcW w:w="586" w:type="dxa"/>
          </w:tcPr>
          <w:p w14:paraId="2201C63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391D8B3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3D736E8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106473A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78B4DCF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D8E357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63A5FD8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71FD1CE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164BC95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7477608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22BED9A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0EB1E2B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5953860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7448DA6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29EFC64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525F5779" w14:textId="77777777">
        <w:trPr>
          <w:trHeight w:val="699"/>
        </w:trPr>
        <w:tc>
          <w:tcPr>
            <w:tcW w:w="2698" w:type="dxa"/>
          </w:tcPr>
          <w:p w14:paraId="026E1A41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Aurore Petit</w:t>
            </w:r>
          </w:p>
        </w:tc>
        <w:tc>
          <w:tcPr>
            <w:tcW w:w="586" w:type="dxa"/>
          </w:tcPr>
          <w:p w14:paraId="54F1CF0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63" w:type="dxa"/>
          </w:tcPr>
          <w:p w14:paraId="5B9F5DB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0BDA113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47D4250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309C7B0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7E28389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6811026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6F951C2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4666DB7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72FF2F0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42BC6A4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5146D38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252DCDC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693C9FD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55CDC73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3EF348CB" w14:textId="77777777">
        <w:trPr>
          <w:trHeight w:val="699"/>
        </w:trPr>
        <w:tc>
          <w:tcPr>
            <w:tcW w:w="2698" w:type="dxa"/>
          </w:tcPr>
          <w:p w14:paraId="2EABB166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Brice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Postma</w:t>
            </w:r>
            <w:proofErr w:type="spellEnd"/>
            <w:r>
              <w:rPr>
                <w:rFonts w:ascii="Poppins" w:eastAsia="Poppins" w:hAnsi="Poppins" w:cs="Poppins"/>
                <w:b/>
                <w:sz w:val="18"/>
              </w:rPr>
              <w:t>-Uzel</w:t>
            </w:r>
          </w:p>
        </w:tc>
        <w:tc>
          <w:tcPr>
            <w:tcW w:w="586" w:type="dxa"/>
          </w:tcPr>
          <w:p w14:paraId="0BC153E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12BB663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3A4DC59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54A1273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456B27A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ADCF90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4A494BD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07" w:type="dxa"/>
          </w:tcPr>
          <w:p w14:paraId="78EF64F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95" w:type="dxa"/>
          </w:tcPr>
          <w:p w14:paraId="1300A30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45" w:type="dxa"/>
          </w:tcPr>
          <w:p w14:paraId="1A7C35C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2A27665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448DCBA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0ECBB54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37F5D07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6C4C1CA1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0DDD2D5B" w14:textId="77777777">
        <w:trPr>
          <w:trHeight w:val="699"/>
        </w:trPr>
        <w:tc>
          <w:tcPr>
            <w:tcW w:w="2698" w:type="dxa"/>
          </w:tcPr>
          <w:p w14:paraId="163C7AC6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Emmanuelle Houssais</w:t>
            </w:r>
          </w:p>
        </w:tc>
        <w:tc>
          <w:tcPr>
            <w:tcW w:w="586" w:type="dxa"/>
          </w:tcPr>
          <w:p w14:paraId="293ECE6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6981226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1A11B33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3415311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2C09906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05F5B71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E7D572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69863C2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5DBF7A9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15CED072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3A1F53D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5EE15D2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06BFF53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0D2F1A7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63173F1D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6CFE9453" w14:textId="77777777">
        <w:trPr>
          <w:trHeight w:val="699"/>
        </w:trPr>
        <w:tc>
          <w:tcPr>
            <w:tcW w:w="2698" w:type="dxa"/>
          </w:tcPr>
          <w:p w14:paraId="7921AC29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Fanny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Pageaud</w:t>
            </w:r>
            <w:proofErr w:type="spellEnd"/>
          </w:p>
        </w:tc>
        <w:tc>
          <w:tcPr>
            <w:tcW w:w="586" w:type="dxa"/>
          </w:tcPr>
          <w:p w14:paraId="1BD6924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11B5E77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0A7C780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64154AD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1FE4A040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20E48D0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7B03B80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58B71CD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03DA1E2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61C4756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48D9783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59E6AB5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01488AD1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570235B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0AD3736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70956531" w14:textId="77777777">
        <w:trPr>
          <w:trHeight w:val="699"/>
        </w:trPr>
        <w:tc>
          <w:tcPr>
            <w:tcW w:w="2698" w:type="dxa"/>
          </w:tcPr>
          <w:p w14:paraId="7D8D1B8D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Julie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Colombet</w:t>
            </w:r>
            <w:proofErr w:type="spellEnd"/>
          </w:p>
        </w:tc>
        <w:tc>
          <w:tcPr>
            <w:tcW w:w="586" w:type="dxa"/>
          </w:tcPr>
          <w:p w14:paraId="2966E38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6B33ED9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422E862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0DDC9CE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637BCF2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1FC74D2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BE7DBA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48E1C97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18FABE7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666A763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1D46B7D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3D065C2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38097FA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5F7435A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083B937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025C162B" w14:textId="77777777">
        <w:trPr>
          <w:trHeight w:val="699"/>
        </w:trPr>
        <w:tc>
          <w:tcPr>
            <w:tcW w:w="2698" w:type="dxa"/>
          </w:tcPr>
          <w:p w14:paraId="2E57F9A5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Martine Perrin</w:t>
            </w:r>
          </w:p>
        </w:tc>
        <w:tc>
          <w:tcPr>
            <w:tcW w:w="586" w:type="dxa"/>
          </w:tcPr>
          <w:p w14:paraId="0010F7B3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25FB4FD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3531CAD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523F46E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60904A4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1A7FA79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2E4D457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07" w:type="dxa"/>
          </w:tcPr>
          <w:p w14:paraId="656EB88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95" w:type="dxa"/>
          </w:tcPr>
          <w:p w14:paraId="63A8F14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45" w:type="dxa"/>
          </w:tcPr>
          <w:p w14:paraId="633CDE0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311F677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1CD16321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27D4981F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21DC9A6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271C43A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6EDEDC71" w14:textId="77777777">
        <w:trPr>
          <w:trHeight w:val="532"/>
        </w:trPr>
        <w:tc>
          <w:tcPr>
            <w:tcW w:w="2698" w:type="dxa"/>
          </w:tcPr>
          <w:p w14:paraId="21CB2173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Mickaël Roux</w:t>
            </w:r>
          </w:p>
        </w:tc>
        <w:tc>
          <w:tcPr>
            <w:tcW w:w="586" w:type="dxa"/>
          </w:tcPr>
          <w:p w14:paraId="08CF0A9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09D68DEA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363" w:type="dxa"/>
          </w:tcPr>
          <w:p w14:paraId="070F06E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15" w:type="dxa"/>
          </w:tcPr>
          <w:p w14:paraId="66897F6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73" w:type="dxa"/>
          </w:tcPr>
          <w:p w14:paraId="43EA3D75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77" w:type="dxa"/>
          </w:tcPr>
          <w:p w14:paraId="0C44889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3C38256D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51009F0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1FE11CD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1A1B58E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</w:tcPr>
          <w:p w14:paraId="262DE9F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4A745E2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6D4BC57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0EE3704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4656113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502A75F8" w14:textId="77777777">
        <w:trPr>
          <w:trHeight w:val="674"/>
        </w:trPr>
        <w:tc>
          <w:tcPr>
            <w:tcW w:w="2698" w:type="dxa"/>
          </w:tcPr>
          <w:p w14:paraId="76BBD21C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Olivier Frasier</w:t>
            </w:r>
          </w:p>
        </w:tc>
        <w:tc>
          <w:tcPr>
            <w:tcW w:w="586" w:type="dxa"/>
          </w:tcPr>
          <w:p w14:paraId="1E786E2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0D26193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09A15CE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0E758CD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4EA8F12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238C90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1784D32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5DA66A0B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543F1C2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1427330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3EDD2B8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45DB6BF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0DC932E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7AB38C4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55198C5C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5CF817DF" w14:textId="77777777">
        <w:trPr>
          <w:trHeight w:val="582"/>
        </w:trPr>
        <w:tc>
          <w:tcPr>
            <w:tcW w:w="2698" w:type="dxa"/>
          </w:tcPr>
          <w:p w14:paraId="07FC8F0D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Clémence Pollet</w:t>
            </w:r>
          </w:p>
        </w:tc>
        <w:tc>
          <w:tcPr>
            <w:tcW w:w="586" w:type="dxa"/>
          </w:tcPr>
          <w:p w14:paraId="7F08A50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09B036C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4831D7A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3B2A91A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6B21D2A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0B9A887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427106A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0518357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0CC6F98F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48609DB1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3D8E78B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93" w:type="dxa"/>
          </w:tcPr>
          <w:p w14:paraId="1DBA40D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41" w:type="dxa"/>
          </w:tcPr>
          <w:p w14:paraId="0D56B76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283" w:type="dxa"/>
          </w:tcPr>
          <w:p w14:paraId="52C6937A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709" w:type="dxa"/>
          </w:tcPr>
          <w:p w14:paraId="27149DD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4B530FF8" w14:textId="77777777">
        <w:trPr>
          <w:trHeight w:val="699"/>
        </w:trPr>
        <w:tc>
          <w:tcPr>
            <w:tcW w:w="2698" w:type="dxa"/>
            <w:vMerge w:val="restart"/>
          </w:tcPr>
          <w:p w14:paraId="34B8ACE4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 xml:space="preserve">Magali </w:t>
            </w:r>
            <w:proofErr w:type="spellStart"/>
            <w:r>
              <w:rPr>
                <w:rFonts w:ascii="Poppins" w:eastAsia="Poppins" w:hAnsi="Poppins" w:cs="Poppins"/>
                <w:b/>
                <w:sz w:val="18"/>
              </w:rPr>
              <w:t>Attiogbé</w:t>
            </w:r>
            <w:proofErr w:type="spellEnd"/>
          </w:p>
        </w:tc>
        <w:tc>
          <w:tcPr>
            <w:tcW w:w="586" w:type="dxa"/>
            <w:vMerge w:val="restart"/>
          </w:tcPr>
          <w:p w14:paraId="2BCD695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  <w:vMerge w:val="restart"/>
          </w:tcPr>
          <w:p w14:paraId="024FFA0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  <w:vMerge w:val="restart"/>
          </w:tcPr>
          <w:p w14:paraId="51372E2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  <w:vMerge w:val="restart"/>
          </w:tcPr>
          <w:p w14:paraId="4CF1E7E2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  <w:vMerge w:val="restart"/>
          </w:tcPr>
          <w:p w14:paraId="77599A8C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  <w:vMerge w:val="restart"/>
          </w:tcPr>
          <w:p w14:paraId="438AD7B5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  <w:vMerge w:val="restart"/>
          </w:tcPr>
          <w:p w14:paraId="4082157E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  <w:vMerge w:val="restart"/>
          </w:tcPr>
          <w:p w14:paraId="597F5B56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95" w:type="dxa"/>
            <w:vMerge w:val="restart"/>
          </w:tcPr>
          <w:p w14:paraId="05DFE6E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545" w:type="dxa"/>
            <w:vMerge w:val="restart"/>
          </w:tcPr>
          <w:p w14:paraId="79AA250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47" w:type="dxa"/>
            <w:vMerge w:val="restart"/>
          </w:tcPr>
          <w:p w14:paraId="0F5A5F3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  <w:vMerge w:val="restart"/>
          </w:tcPr>
          <w:p w14:paraId="1903C8A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  <w:vMerge w:val="restart"/>
          </w:tcPr>
          <w:p w14:paraId="41366CD0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  <w:vMerge w:val="restart"/>
          </w:tcPr>
          <w:p w14:paraId="5FF94AD7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79B90DC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  <w:tr w:rsidR="00203BA1" w14:paraId="3910B8C6" w14:textId="77777777">
        <w:trPr>
          <w:trHeight w:val="415"/>
        </w:trPr>
        <w:tc>
          <w:tcPr>
            <w:tcW w:w="2698" w:type="dxa"/>
          </w:tcPr>
          <w:p w14:paraId="4C98743C" w14:textId="77777777" w:rsidR="00203BA1" w:rsidRDefault="00000000">
            <w:pPr>
              <w:rPr>
                <w:rFonts w:ascii="Poppins" w:eastAsia="Poppins" w:hAnsi="Poppins" w:cs="Poppins"/>
                <w:b/>
                <w:sz w:val="18"/>
              </w:rPr>
            </w:pPr>
            <w:r>
              <w:rPr>
                <w:rFonts w:ascii="Poppins" w:eastAsia="Poppins" w:hAnsi="Poppins" w:cs="Poppins"/>
                <w:b/>
                <w:sz w:val="18"/>
              </w:rPr>
              <w:t>Isabelle Simon</w:t>
            </w:r>
          </w:p>
        </w:tc>
        <w:tc>
          <w:tcPr>
            <w:tcW w:w="586" w:type="dxa"/>
          </w:tcPr>
          <w:p w14:paraId="0FB00528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63" w:type="dxa"/>
          </w:tcPr>
          <w:p w14:paraId="6EC27D7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363" w:type="dxa"/>
          </w:tcPr>
          <w:p w14:paraId="3653FEF8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15" w:type="dxa"/>
          </w:tcPr>
          <w:p w14:paraId="4F694789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73" w:type="dxa"/>
          </w:tcPr>
          <w:p w14:paraId="14EA2BA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7698D006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77" w:type="dxa"/>
          </w:tcPr>
          <w:p w14:paraId="5F715EC7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07" w:type="dxa"/>
          </w:tcPr>
          <w:p w14:paraId="1B4DE80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695" w:type="dxa"/>
          </w:tcPr>
          <w:p w14:paraId="16CA8E43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545" w:type="dxa"/>
          </w:tcPr>
          <w:p w14:paraId="73C06BA4" w14:textId="77777777" w:rsidR="00203BA1" w:rsidRDefault="00000000">
            <w:pPr>
              <w:rPr>
                <w:rFonts w:ascii="Poppins" w:eastAsia="Poppins" w:hAnsi="Poppins" w:cs="Poppins"/>
                <w:sz w:val="18"/>
              </w:rPr>
            </w:pPr>
            <w:proofErr w:type="gramStart"/>
            <w:r>
              <w:rPr>
                <w:rFonts w:ascii="Poppins" w:eastAsia="Poppins" w:hAnsi="Poppins" w:cs="Poppins"/>
                <w:sz w:val="18"/>
              </w:rPr>
              <w:t>x</w:t>
            </w:r>
            <w:proofErr w:type="gramEnd"/>
          </w:p>
        </w:tc>
        <w:tc>
          <w:tcPr>
            <w:tcW w:w="447" w:type="dxa"/>
          </w:tcPr>
          <w:p w14:paraId="37EE617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493" w:type="dxa"/>
          </w:tcPr>
          <w:p w14:paraId="4F1E3234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641" w:type="dxa"/>
          </w:tcPr>
          <w:p w14:paraId="5478C729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283" w:type="dxa"/>
          </w:tcPr>
          <w:p w14:paraId="387D5AAB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  <w:tc>
          <w:tcPr>
            <w:tcW w:w="709" w:type="dxa"/>
          </w:tcPr>
          <w:p w14:paraId="3C0C25BE" w14:textId="77777777" w:rsidR="00203BA1" w:rsidRDefault="00203BA1">
            <w:pPr>
              <w:rPr>
                <w:rFonts w:ascii="Poppins" w:eastAsia="Poppins" w:hAnsi="Poppins" w:cs="Poppins"/>
                <w:sz w:val="18"/>
              </w:rPr>
            </w:pPr>
          </w:p>
        </w:tc>
      </w:tr>
    </w:tbl>
    <w:p w14:paraId="518D5A19" w14:textId="77777777" w:rsidR="00203BA1" w:rsidRDefault="00203BA1">
      <w:pPr>
        <w:rPr>
          <w:rFonts w:ascii="Poppins" w:eastAsia="Poppins" w:hAnsi="Poppins" w:cs="Poppins"/>
          <w:sz w:val="18"/>
        </w:rPr>
      </w:pPr>
    </w:p>
    <w:sectPr w:rsidR="00203B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CEB1" w14:textId="77777777" w:rsidR="001812B1" w:rsidRDefault="001812B1">
      <w:pPr>
        <w:spacing w:after="0" w:line="240" w:lineRule="auto"/>
      </w:pPr>
      <w:r>
        <w:separator/>
      </w:r>
    </w:p>
  </w:endnote>
  <w:endnote w:type="continuationSeparator" w:id="0">
    <w:p w14:paraId="7525C211" w14:textId="77777777" w:rsidR="001812B1" w:rsidRDefault="0018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44BC" w14:textId="77777777" w:rsidR="001812B1" w:rsidRDefault="001812B1">
      <w:pPr>
        <w:spacing w:after="0" w:line="240" w:lineRule="auto"/>
      </w:pPr>
      <w:r>
        <w:separator/>
      </w:r>
    </w:p>
  </w:footnote>
  <w:footnote w:type="continuationSeparator" w:id="0">
    <w:p w14:paraId="71F692DD" w14:textId="77777777" w:rsidR="001812B1" w:rsidRDefault="0018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A1"/>
    <w:rsid w:val="001812B1"/>
    <w:rsid w:val="00203BA1"/>
    <w:rsid w:val="0043068E"/>
    <w:rsid w:val="00643839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82E1"/>
  <w15:docId w15:val="{A43646AE-4345-4695-ACD7-C334396E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Marion</dc:creator>
  <cp:lastModifiedBy>Louise Marion</cp:lastModifiedBy>
  <cp:revision>2</cp:revision>
  <dcterms:created xsi:type="dcterms:W3CDTF">2023-10-19T14:20:00Z</dcterms:created>
  <dcterms:modified xsi:type="dcterms:W3CDTF">2023-10-19T14:20:00Z</dcterms:modified>
</cp:coreProperties>
</file>